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001-39463</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Ouster,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80"/>
        <w:spacing w:after="0"/>
        <w:tabs>
          <w:tab w:leader="none" w:pos="3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350 Treat Ave.</w:t>
      </w: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0000FF"/>
        </w:rPr>
        <w:t>San Francisco CALIFORNIA 94110</w:t>
      </w:r>
    </w:p>
    <w:p>
      <w:pPr>
        <w:spacing w:after="0" w:line="63" w:lineRule="exact"/>
        <w:rPr>
          <w:sz w:val="24"/>
          <w:szCs w:val="24"/>
          <w:color w:val="auto"/>
        </w:rPr>
      </w:pPr>
    </w:p>
    <w:p>
      <w:pPr>
        <w:ind w:left="2380"/>
        <w:spacing w:after="0"/>
        <w:tabs>
          <w:tab w:leader="none" w:pos="66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415 336-5141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2026-03-11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Oustz-form25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463" TargetMode="External"/><Relationship Id="rId11"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2026-03-11T15:15:21Z</dcterms:created>
  <dcterms:modified xsi:type="dcterms:W3CDTF">2026-03-11T15:15:21Z</dcterms:modified>
</cp:coreProperties>
</file>